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4707" w:rsidR="0061148E" w:rsidRPr="00C834E2" w:rsidRDefault="00F64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AB6E" w:rsidR="0061148E" w:rsidRPr="00C834E2" w:rsidRDefault="00F64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3F8B1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8002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B6B6C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F69AC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2598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36C73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52B9" w:rsidR="00B87ED3" w:rsidRPr="00944D28" w:rsidRDefault="00F6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8C01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068C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A99B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B0A9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C9A2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2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5429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06D01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45203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633E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A324E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F2D2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7E6D9" w:rsidR="00B87ED3" w:rsidRPr="00944D28" w:rsidRDefault="00F6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2226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0E16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53BE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A358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4834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92C6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021ED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01A7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87B08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2C22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89F4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D7CF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32979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DFBF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B723" w:rsidR="00B87ED3" w:rsidRPr="00944D28" w:rsidRDefault="00F6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A4E3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AB6A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04C32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10C8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8B23" w:rsidR="00B87ED3" w:rsidRPr="00944D28" w:rsidRDefault="00F6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B5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