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4C8F" w:rsidR="0061148E" w:rsidRPr="00C834E2" w:rsidRDefault="00022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1BD9" w:rsidR="0061148E" w:rsidRPr="00C834E2" w:rsidRDefault="00022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0A502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88EB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22A2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A08C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BB37D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3C6D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3944" w:rsidR="00B87ED3" w:rsidRPr="00944D28" w:rsidRDefault="0002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6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05BE3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19B7B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4DD5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D2F91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35FE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8AF3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FDBDB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ED917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76CC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04E5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CB44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CA97" w:rsidR="00B87ED3" w:rsidRPr="00944D28" w:rsidRDefault="0002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047A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7837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F6B8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58EF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915A3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1FD64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3D27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3910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07625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FE01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96B3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D305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5AB6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B4F7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62B6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F031D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EFA8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A2F0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D2A3F" w:rsidR="00B87ED3" w:rsidRPr="00944D28" w:rsidRDefault="0002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C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8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