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705B" w:rsidR="0061148E" w:rsidRPr="00C834E2" w:rsidRDefault="003B7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CBB2" w:rsidR="0061148E" w:rsidRPr="00C834E2" w:rsidRDefault="003B7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93EA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FB2E5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14B6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CFD08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7982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EAD7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54B3" w:rsidR="00B87ED3" w:rsidRPr="00944D28" w:rsidRDefault="003B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7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6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B7746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8D165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0636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9F82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F3E6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7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A009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3B7A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397B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E3F8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9EC5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29DC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A9483" w:rsidR="00B87ED3" w:rsidRPr="00944D28" w:rsidRDefault="003B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64AD0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5823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5B758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5C249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E7BE0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042C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148C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9B969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038B2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8E3A4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AF5D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92B8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AF51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05AB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8AB4D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C308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3F125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97DB5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5059F" w:rsidR="00B87ED3" w:rsidRPr="00944D28" w:rsidRDefault="003B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F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4812" w:rsidR="00B87ED3" w:rsidRPr="00944D28" w:rsidRDefault="003B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657"/>
    <w:rsid w:val="004324DA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2024-06-29T20:29:00.0000000Z</dcterms:modified>
</coreProperties>
</file>