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EFDB" w:rsidR="0061148E" w:rsidRPr="00C834E2" w:rsidRDefault="00FD6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79D4" w:rsidR="0061148E" w:rsidRPr="00C834E2" w:rsidRDefault="00FD6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0617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0ED5D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B82A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2BEF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8266B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63974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C5109" w:rsidR="00B87ED3" w:rsidRPr="00944D28" w:rsidRDefault="00FD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D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E1EC6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B6F46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B560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BF8A6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87345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0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3C4F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8D7D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3776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40E5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B2A0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D82D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5474" w:rsidR="00B87ED3" w:rsidRPr="00944D28" w:rsidRDefault="00FD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73DF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FB99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5770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74CA8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08D3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A1032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B884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D4A5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3CC5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3AFAC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5A41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B9C3A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FF00E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7327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D633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7364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8B19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FE38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3E41" w:rsidR="00B87ED3" w:rsidRPr="00944D28" w:rsidRDefault="00FD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