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8499" w:rsidR="0061148E" w:rsidRPr="00C834E2" w:rsidRDefault="00A34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893B" w:rsidR="0061148E" w:rsidRPr="00C834E2" w:rsidRDefault="00A34C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8CFC6" w:rsidR="00B87ED3" w:rsidRPr="00944D28" w:rsidRDefault="00A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B74C9" w:rsidR="00B87ED3" w:rsidRPr="00944D28" w:rsidRDefault="00A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A5B1A" w:rsidR="00B87ED3" w:rsidRPr="00944D28" w:rsidRDefault="00A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D118" w:rsidR="00B87ED3" w:rsidRPr="00944D28" w:rsidRDefault="00A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471E2" w:rsidR="00B87ED3" w:rsidRPr="00944D28" w:rsidRDefault="00A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AF5A4" w:rsidR="00B87ED3" w:rsidRPr="00944D28" w:rsidRDefault="00A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241BF" w:rsidR="00B87ED3" w:rsidRPr="00944D28" w:rsidRDefault="00A34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9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B5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10366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AAFB3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FD000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7CBAF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C191F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7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C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3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4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B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8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6AB64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B5203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4E43A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5FC1A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2397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20198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5CA86" w:rsidR="00B87ED3" w:rsidRPr="00944D28" w:rsidRDefault="00A34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15B6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C156C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09CE0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D1D78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E8917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6B84B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163DC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E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0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9FB7D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C7F32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87D14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1F22F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F8AC4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971E7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F3A02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B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67DB" w:rsidR="00B87ED3" w:rsidRPr="00944D28" w:rsidRDefault="00A34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C1496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F6DA8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AEF1D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45639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7786" w:rsidR="00B87ED3" w:rsidRPr="00944D28" w:rsidRDefault="00A34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E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7C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98E"/>
    <w:rsid w:val="00944D28"/>
    <w:rsid w:val="00A34C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2024-06-28T23:08:00.0000000Z</dcterms:modified>
</coreProperties>
</file>