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998A" w:rsidR="0061148E" w:rsidRPr="00C834E2" w:rsidRDefault="007C4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5B37" w:rsidR="0061148E" w:rsidRPr="00C834E2" w:rsidRDefault="007C4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36D39" w:rsidR="00B87ED3" w:rsidRPr="00944D28" w:rsidRDefault="007C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85E1" w:rsidR="00B87ED3" w:rsidRPr="00944D28" w:rsidRDefault="007C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27805" w:rsidR="00B87ED3" w:rsidRPr="00944D28" w:rsidRDefault="007C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0F313" w:rsidR="00B87ED3" w:rsidRPr="00944D28" w:rsidRDefault="007C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29852" w:rsidR="00B87ED3" w:rsidRPr="00944D28" w:rsidRDefault="007C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36805" w:rsidR="00B87ED3" w:rsidRPr="00944D28" w:rsidRDefault="007C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56B5B" w:rsidR="00B87ED3" w:rsidRPr="00944D28" w:rsidRDefault="007C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8F7A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BF500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8368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4493D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09B72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AD851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A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4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D93B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490B1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9C475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25F73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8B803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A5105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EE632" w:rsidR="00B87ED3" w:rsidRPr="00944D28" w:rsidRDefault="007C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F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CE8E0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B618B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645C6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7875E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A6D9A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92F8E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D246E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B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FF901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FDFA8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4DE9E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B6F09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D536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FBC1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F1C7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4FA1" w:rsidR="00B87ED3" w:rsidRPr="00944D28" w:rsidRDefault="007C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FB010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986B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26F67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ECBC1" w:rsidR="00B87ED3" w:rsidRPr="00944D28" w:rsidRDefault="007C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1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7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