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12F4" w:rsidR="0061148E" w:rsidRPr="00C834E2" w:rsidRDefault="005F4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695B" w:rsidR="0061148E" w:rsidRPr="00C834E2" w:rsidRDefault="005F4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A3634" w:rsidR="00B87ED3" w:rsidRPr="00944D28" w:rsidRDefault="005F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EDE05" w:rsidR="00B87ED3" w:rsidRPr="00944D28" w:rsidRDefault="005F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9A4CB" w:rsidR="00B87ED3" w:rsidRPr="00944D28" w:rsidRDefault="005F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2F58C" w:rsidR="00B87ED3" w:rsidRPr="00944D28" w:rsidRDefault="005F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4C969" w:rsidR="00B87ED3" w:rsidRPr="00944D28" w:rsidRDefault="005F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593A3" w:rsidR="00B87ED3" w:rsidRPr="00944D28" w:rsidRDefault="005F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60F0E" w:rsidR="00B87ED3" w:rsidRPr="00944D28" w:rsidRDefault="005F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C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71BA8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CED75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5E76D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8D97C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675D7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3B199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C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0E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335E6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68143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C4772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07FD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C29E0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C4F54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B566F" w:rsidR="00B87ED3" w:rsidRPr="00944D28" w:rsidRDefault="005F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7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7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6664" w:rsidR="00B87ED3" w:rsidRPr="00944D28" w:rsidRDefault="005F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75BE2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CA900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392F9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B1AAD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2F111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88DDB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71424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C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A333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2A691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6E5C3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7F96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56D11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D2B16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CC8CD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70F48" w:rsidR="00B87ED3" w:rsidRPr="00944D28" w:rsidRDefault="005F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27716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57F03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EA8FD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6BD1" w:rsidR="00B87ED3" w:rsidRPr="00944D28" w:rsidRDefault="005F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D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D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A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E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2C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