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0A73" w:rsidR="0061148E" w:rsidRPr="00C834E2" w:rsidRDefault="000A7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EDDF" w:rsidR="0061148E" w:rsidRPr="00C834E2" w:rsidRDefault="000A7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6D38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A5106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8E3E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EED2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CBA58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0D30B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71E55" w:rsidR="00B87ED3" w:rsidRPr="00944D28" w:rsidRDefault="000A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3797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B01D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CE105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2BA1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2CEF6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0BEA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0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D12B5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6555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675E1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424A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D028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5CA6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1EE6" w:rsidR="00B87ED3" w:rsidRPr="00944D28" w:rsidRDefault="000A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EC6C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B7A48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C9BB8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56805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3DEEB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00EA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D876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9242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8637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29E3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4596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5B4E8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F9A5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EA11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37AA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A4FF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67D5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8592" w:rsidR="00B87ED3" w:rsidRPr="00944D28" w:rsidRDefault="000A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D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