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61D3" w:rsidR="0061148E" w:rsidRPr="00C834E2" w:rsidRDefault="00B73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9A35" w:rsidR="0061148E" w:rsidRPr="00C834E2" w:rsidRDefault="00B73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5DE47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83D4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E4DEE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5E1AC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0AC4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A8424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C0F4" w:rsidR="00B87ED3" w:rsidRPr="00944D28" w:rsidRDefault="00B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B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6430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9133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F797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3233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9C89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E63D7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0FCCA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9089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FA9F0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35A21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6118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91FF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56CEC" w:rsidR="00B87ED3" w:rsidRPr="00944D28" w:rsidRDefault="00B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5391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6E461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C656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E621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3EA2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A9D3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6B4A0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70EB9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9C8E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0A97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7435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758A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95290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734A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8AF06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22845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AF62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979A" w:rsidR="00B87ED3" w:rsidRPr="00944D28" w:rsidRDefault="00B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5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3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CE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