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0B33" w:rsidR="0061148E" w:rsidRPr="00C834E2" w:rsidRDefault="00BE2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4B01" w:rsidR="0061148E" w:rsidRPr="00C834E2" w:rsidRDefault="00BE2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7A7C9" w:rsidR="00B87ED3" w:rsidRPr="00944D28" w:rsidRDefault="00BE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8F842" w:rsidR="00B87ED3" w:rsidRPr="00944D28" w:rsidRDefault="00BE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F9CB" w:rsidR="00B87ED3" w:rsidRPr="00944D28" w:rsidRDefault="00BE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643AB" w:rsidR="00B87ED3" w:rsidRPr="00944D28" w:rsidRDefault="00BE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235CD" w:rsidR="00B87ED3" w:rsidRPr="00944D28" w:rsidRDefault="00BE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958C3" w:rsidR="00B87ED3" w:rsidRPr="00944D28" w:rsidRDefault="00BE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09A8" w:rsidR="00B87ED3" w:rsidRPr="00944D28" w:rsidRDefault="00BE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3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2AD62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06F97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4A183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BDA2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FF4A3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54EF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8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0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14199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8B8F3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258A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CD26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CED49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A705F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18BD3" w:rsidR="00B87ED3" w:rsidRPr="00944D28" w:rsidRDefault="00BE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E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5C09E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92DD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C6046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F1F7F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3A84F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4F3E0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A7B5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5075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3F81A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193AE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49E6F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CC823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A06B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58D19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CE620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8F219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CB01C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25A21" w:rsidR="00B87ED3" w:rsidRPr="00944D28" w:rsidRDefault="00BE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A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8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76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5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B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2024-07-02T19:18:00.0000000Z</dcterms:modified>
</coreProperties>
</file>