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1D065" w:rsidR="0061148E" w:rsidRPr="00C834E2" w:rsidRDefault="00FF2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C810" w:rsidR="0061148E" w:rsidRPr="00C834E2" w:rsidRDefault="00FF2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1EBCA" w:rsidR="00B87ED3" w:rsidRPr="00944D28" w:rsidRDefault="00F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8AD3F" w:rsidR="00B87ED3" w:rsidRPr="00944D28" w:rsidRDefault="00F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7E9AE" w:rsidR="00B87ED3" w:rsidRPr="00944D28" w:rsidRDefault="00F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5B7A3" w:rsidR="00B87ED3" w:rsidRPr="00944D28" w:rsidRDefault="00F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4618A" w:rsidR="00B87ED3" w:rsidRPr="00944D28" w:rsidRDefault="00F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4B6A7" w:rsidR="00B87ED3" w:rsidRPr="00944D28" w:rsidRDefault="00F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77D4" w:rsidR="00B87ED3" w:rsidRPr="00944D28" w:rsidRDefault="00FF2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F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F7D5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C49B3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3A142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49848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C079A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FB503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4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7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C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01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12842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5981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24D2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EFDC3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CEDAC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254EE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C8FB8" w:rsidR="00B87ED3" w:rsidRPr="00944D28" w:rsidRDefault="00FF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2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EE63D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629C0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79C0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181EA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5C2E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FBE3B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CE1FE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C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5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0D461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6E32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CE4B8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9F464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C8A37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15C7F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B58B7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1440B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F92C5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64AC7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DEAC2" w:rsidR="00B87ED3" w:rsidRPr="00944D28" w:rsidRDefault="00FF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F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2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9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5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