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FF3F" w:rsidR="0061148E" w:rsidRPr="00C834E2" w:rsidRDefault="001A3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9EF1" w:rsidR="0061148E" w:rsidRPr="00C834E2" w:rsidRDefault="001A3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EF0B2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B9A78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DEF91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AA72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C480E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AF76C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7E191" w:rsidR="00B87ED3" w:rsidRPr="00944D28" w:rsidRDefault="001A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6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99F2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D57F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62A8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04D8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86A4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29C54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D6AA" w:rsidR="00B87ED3" w:rsidRPr="00944D28" w:rsidRDefault="001A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5369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1EA9D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3031F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9F404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A4E4A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CEB4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5A9A" w:rsidR="00B87ED3" w:rsidRPr="00944D28" w:rsidRDefault="001A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0AE6F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63CA5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BE24A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5799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C66F6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B0BD1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654E6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CBDEB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54E3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1941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EB5E1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88E8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6A22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AC32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370CF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2B6E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A9ADC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76314" w:rsidR="00B87ED3" w:rsidRPr="00944D28" w:rsidRDefault="001A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8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F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C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