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4CE1F" w:rsidR="0061148E" w:rsidRPr="00C834E2" w:rsidRDefault="00EF38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B681" w:rsidR="0061148E" w:rsidRPr="00C834E2" w:rsidRDefault="00EF38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EBF9" w:rsidR="00B87ED3" w:rsidRPr="00944D28" w:rsidRDefault="00EF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393CC" w:rsidR="00B87ED3" w:rsidRPr="00944D28" w:rsidRDefault="00EF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B08BF" w:rsidR="00B87ED3" w:rsidRPr="00944D28" w:rsidRDefault="00EF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D2428" w:rsidR="00B87ED3" w:rsidRPr="00944D28" w:rsidRDefault="00EF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7B678" w:rsidR="00B87ED3" w:rsidRPr="00944D28" w:rsidRDefault="00EF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74E32" w:rsidR="00B87ED3" w:rsidRPr="00944D28" w:rsidRDefault="00EF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BB8D8" w:rsidR="00B87ED3" w:rsidRPr="00944D28" w:rsidRDefault="00EF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A0CD0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15E95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6CF1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3830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AC2F6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70CA9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E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A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1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6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D9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40DBE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5B9B8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967D6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1BF9E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5CC8E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350B1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55A7F" w:rsidR="00B87ED3" w:rsidRPr="00944D28" w:rsidRDefault="00EF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26B59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AF5BD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5A45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F8AB4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D7FC5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B8674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35A67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8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0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D2744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288D5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2B07E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27B3D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1C85C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21EF0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19896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9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904AB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CDC1B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B111A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4C0A7" w:rsidR="00B87ED3" w:rsidRPr="00944D28" w:rsidRDefault="00EF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A8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4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3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5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B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80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