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EDC6" w:rsidR="0061148E" w:rsidRPr="00C834E2" w:rsidRDefault="005D4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DFA3" w:rsidR="0061148E" w:rsidRPr="00C834E2" w:rsidRDefault="005D4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CA037" w:rsidR="00B87ED3" w:rsidRPr="00944D28" w:rsidRDefault="005D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D08C8" w:rsidR="00B87ED3" w:rsidRPr="00944D28" w:rsidRDefault="005D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77A69" w:rsidR="00B87ED3" w:rsidRPr="00944D28" w:rsidRDefault="005D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EC58A" w:rsidR="00B87ED3" w:rsidRPr="00944D28" w:rsidRDefault="005D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7696" w:rsidR="00B87ED3" w:rsidRPr="00944D28" w:rsidRDefault="005D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753DA" w:rsidR="00B87ED3" w:rsidRPr="00944D28" w:rsidRDefault="005D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702E" w:rsidR="00B87ED3" w:rsidRPr="00944D28" w:rsidRDefault="005D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1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838B3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D9C9C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88F0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06322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906E1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52AAE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0751" w:rsidR="00B87ED3" w:rsidRPr="00944D28" w:rsidRDefault="005D4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1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3312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591E2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3CA43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35BCE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A9BB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6F228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EB697" w:rsidR="00B87ED3" w:rsidRPr="00944D28" w:rsidRDefault="005D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A0F5" w:rsidR="00B87ED3" w:rsidRPr="00944D28" w:rsidRDefault="005D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5501F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C80AA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D87D7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85C3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249D7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C67C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39F02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682A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3FAD0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7C5D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D91A3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7E76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1EBFE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9C7D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B976" w:rsidR="00B87ED3" w:rsidRPr="00944D28" w:rsidRDefault="005D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E6D62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71E5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8587F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89EB" w:rsidR="00B87ED3" w:rsidRPr="00944D28" w:rsidRDefault="005D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B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F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5D4CC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