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904A" w:rsidR="0061148E" w:rsidRPr="00C834E2" w:rsidRDefault="000D2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E71C" w:rsidR="0061148E" w:rsidRPr="00C834E2" w:rsidRDefault="000D2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6BB90" w:rsidR="00B87ED3" w:rsidRPr="00944D28" w:rsidRDefault="000D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5D569" w:rsidR="00B87ED3" w:rsidRPr="00944D28" w:rsidRDefault="000D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155AD" w:rsidR="00B87ED3" w:rsidRPr="00944D28" w:rsidRDefault="000D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BDA8A" w:rsidR="00B87ED3" w:rsidRPr="00944D28" w:rsidRDefault="000D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70548" w:rsidR="00B87ED3" w:rsidRPr="00944D28" w:rsidRDefault="000D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0A171" w:rsidR="00B87ED3" w:rsidRPr="00944D28" w:rsidRDefault="000D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80DB1" w:rsidR="00B87ED3" w:rsidRPr="00944D28" w:rsidRDefault="000D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6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1B548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7EB4B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1636A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8DC2E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0682A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5591E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7711" w:rsidR="00B87ED3" w:rsidRPr="00944D28" w:rsidRDefault="000D2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F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8A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2A359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7589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3F7F1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3FD04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3FFD7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B7960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C0F93" w:rsidR="00B87ED3" w:rsidRPr="00944D28" w:rsidRDefault="000D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B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231FF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04BBC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95186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F5E05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4CA4C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253F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3313C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6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0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A1D5E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DAAF2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C7C03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67AD6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98419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56DE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95264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308A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02D9E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6500E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2591B" w:rsidR="00B87ED3" w:rsidRPr="00944D28" w:rsidRDefault="000D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5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3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FF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FC3"/>
    <w:rsid w:val="00131B3D"/>
    <w:rsid w:val="001613EC"/>
    <w:rsid w:val="001D5720"/>
    <w:rsid w:val="00223E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2025-07-21T20:09:00.0000000Z</dcterms:modified>
</coreProperties>
</file>