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9A4C" w:rsidR="0061148E" w:rsidRPr="00C834E2" w:rsidRDefault="00C81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22C78" w:rsidR="0061148E" w:rsidRPr="00C834E2" w:rsidRDefault="00C81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E4F1F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FC05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B1BAD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9B2F0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555A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3212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C868D" w:rsidR="00B87ED3" w:rsidRPr="00944D28" w:rsidRDefault="00C8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4288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08CB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1203D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9ADF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C3B01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C226D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7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1A95A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F520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24794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56FF1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39627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3F8E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F82F7" w:rsidR="00B87ED3" w:rsidRPr="00944D28" w:rsidRDefault="00C8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4C5B" w:rsidR="00B87ED3" w:rsidRPr="00944D28" w:rsidRDefault="00C8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4FC88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875C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F459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8CBE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676EA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5AC5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28320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6764D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42522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7B9F3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EAFDF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82B5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9B15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9F69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0954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CE042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78DAD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1577" w:rsidR="00B87ED3" w:rsidRPr="00944D28" w:rsidRDefault="00C8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0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6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30AB" w:rsidR="00B87ED3" w:rsidRPr="00944D28" w:rsidRDefault="00C8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9A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2024-06-29T03:04:00.0000000Z</dcterms:modified>
</coreProperties>
</file>