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2A63" w:rsidR="0061148E" w:rsidRPr="00C834E2" w:rsidRDefault="00A67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0B55" w:rsidR="0061148E" w:rsidRPr="00C834E2" w:rsidRDefault="00A67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684E6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F4B2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2D45C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B777E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703E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A5ECD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1A1C1" w:rsidR="00B87ED3" w:rsidRPr="00944D28" w:rsidRDefault="00A67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67110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54968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687C4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BF6C6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FD5D7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DD53B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8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C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E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B5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E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4B21B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D4272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C680B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3E777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5B5BD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AB91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324D" w:rsidR="00B87ED3" w:rsidRPr="00944D28" w:rsidRDefault="00A67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A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3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0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0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DCA22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97F6D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104EA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13D6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93FB2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5A155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9C925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0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D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1EE6A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401FCC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89C3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B5AF3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1D5B8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82BB5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DAA5B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6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0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D71C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588A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9F74E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3F7ED" w:rsidR="00B87ED3" w:rsidRPr="00944D28" w:rsidRDefault="00A67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1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3B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5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D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B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8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2024-06-28T20:22:00.0000000Z</dcterms:modified>
</coreProperties>
</file>