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434A" w:rsidR="0061148E" w:rsidRPr="00C834E2" w:rsidRDefault="00233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D57C" w:rsidR="0061148E" w:rsidRPr="00C834E2" w:rsidRDefault="00233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BFDC5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A0DD9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945FC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2F246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C58E1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61771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6E04" w:rsidR="00B87ED3" w:rsidRPr="00944D28" w:rsidRDefault="0023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3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01DF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2917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0035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2617A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06CF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1368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0C33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7A8FB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1D04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75FD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8A17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137E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9AF9" w:rsidR="00B87ED3" w:rsidRPr="00944D28" w:rsidRDefault="002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FA85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B39A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879D8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CC9E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4C8C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3F537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9E37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02FF6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808B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6EA77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F5BB1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8389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1A341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B1C75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55F7B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5E6A3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83310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6CF6" w:rsidR="00B87ED3" w:rsidRPr="00944D28" w:rsidRDefault="002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4C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