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4E9A" w:rsidR="0061148E" w:rsidRPr="00C834E2" w:rsidRDefault="00FE3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A431" w:rsidR="0061148E" w:rsidRPr="00C834E2" w:rsidRDefault="00FE3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D2DD4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3F14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9761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0DC83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84E6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81ED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724E" w:rsidR="00B87ED3" w:rsidRPr="00944D28" w:rsidRDefault="00FE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93A3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8D523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3C85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C39AA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ABD7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FDCC2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B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2BDC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6B62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915F0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BC693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A1075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D46C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9D93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4732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D15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34E1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4EB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8477C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D9007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394B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660A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E162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D195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292C1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E3AA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F30E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287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EC2C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0675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DDA4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FB5E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