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C300" w:rsidR="0061148E" w:rsidRPr="00C834E2" w:rsidRDefault="008E0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924D" w:rsidR="0061148E" w:rsidRPr="00C834E2" w:rsidRDefault="008E0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B6678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6DF90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59487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078A4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AFBD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64A48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4BE19" w:rsidR="00B87ED3" w:rsidRPr="00944D28" w:rsidRDefault="008E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87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21523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A4FA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6513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1E86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AC575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16FC6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E600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E240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34C9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BB38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95CC3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AB74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97AD" w:rsidR="00B87ED3" w:rsidRPr="00944D28" w:rsidRDefault="008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6429E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47E76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C435E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6BC6C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05C48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6875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65C9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BBAB4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6E9A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CABF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F2BF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7284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3F8C2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103E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FD902" w:rsidR="00B87ED3" w:rsidRPr="00944D28" w:rsidRDefault="008E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F128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F49C1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E8CC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186B" w:rsidR="00B87ED3" w:rsidRPr="00944D28" w:rsidRDefault="008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156"/>
    <w:rsid w:val="00944D28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2024-06-28T23:29:00.0000000Z</dcterms:modified>
</coreProperties>
</file>