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ABF44" w:rsidR="00C34772" w:rsidRPr="0026421F" w:rsidRDefault="00770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AE809" w:rsidR="00C34772" w:rsidRPr="00D339A1" w:rsidRDefault="00770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BDC3A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14243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EDBDD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3C350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B7937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44CDF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A530B" w:rsidR="002A7340" w:rsidRPr="00CD56BA" w:rsidRDefault="00770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8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5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E31A0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96816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5CC77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506C4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1A04D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C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2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A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1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1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F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1DD91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003C2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CF6C2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BD9EA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4EDD1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FCA63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B4C7A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D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D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3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3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4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1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E65E1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A572B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385F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BE4ED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1632C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EB8F2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D7D43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E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0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6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9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B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10943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CBD47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A1165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41EC9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1559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B917F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89B61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D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6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9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D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293B2" w:rsidR="001835FB" w:rsidRPr="000307EE" w:rsidRDefault="00770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9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D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F09D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EE16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240A4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8DA76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2566" w:rsidR="009A6C64" w:rsidRPr="00730585" w:rsidRDefault="0077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F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1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3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6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1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7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628" w:rsidRPr="00B537C7" w:rsidRDefault="00770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77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62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