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9504C" w:rsidR="00C34772" w:rsidRPr="0026421F" w:rsidRDefault="008B2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45CF2" w:rsidR="00C34772" w:rsidRPr="00D339A1" w:rsidRDefault="008B2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FE668" w:rsidR="002A7340" w:rsidRPr="00CD56BA" w:rsidRDefault="008B2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30B05" w:rsidR="002A7340" w:rsidRPr="00CD56BA" w:rsidRDefault="008B2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86340" w:rsidR="002A7340" w:rsidRPr="00CD56BA" w:rsidRDefault="008B2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31336" w:rsidR="002A7340" w:rsidRPr="00CD56BA" w:rsidRDefault="008B2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A2E7A" w:rsidR="002A7340" w:rsidRPr="00CD56BA" w:rsidRDefault="008B2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655ED" w:rsidR="002A7340" w:rsidRPr="00CD56BA" w:rsidRDefault="008B2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AD163" w:rsidR="002A7340" w:rsidRPr="00CD56BA" w:rsidRDefault="008B2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A6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9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C1037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4F520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7433B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973EF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7932B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5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D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7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C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A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1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5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44185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6A44B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89944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42584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8D3B5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E6337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587B7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2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9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C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0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E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1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4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C90F6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57D03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B4E4F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AA686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F8847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B6404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28D76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1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9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8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3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B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8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9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6D685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B24DA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C6A55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92253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8292A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E95D7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DC97A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0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1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8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6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0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7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7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65100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5313D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74182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4546F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B1AF7" w:rsidR="009A6C64" w:rsidRPr="00730585" w:rsidRDefault="008B2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C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5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E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E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8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7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6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E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5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EDA" w:rsidRPr="00B537C7" w:rsidRDefault="008B2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1B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ED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