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58DC1" w:rsidR="00C34772" w:rsidRPr="0026421F" w:rsidRDefault="004B3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1354C" w:rsidR="00C34772" w:rsidRPr="00D339A1" w:rsidRDefault="004B3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714CD" w:rsidR="002A7340" w:rsidRPr="00CD56BA" w:rsidRDefault="004B3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6CBE8" w:rsidR="002A7340" w:rsidRPr="00CD56BA" w:rsidRDefault="004B3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16A4B" w:rsidR="002A7340" w:rsidRPr="00CD56BA" w:rsidRDefault="004B3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40090" w:rsidR="002A7340" w:rsidRPr="00CD56BA" w:rsidRDefault="004B3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E6198" w:rsidR="002A7340" w:rsidRPr="00CD56BA" w:rsidRDefault="004B3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5F551" w:rsidR="002A7340" w:rsidRPr="00CD56BA" w:rsidRDefault="004B3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0ACBC" w:rsidR="002A7340" w:rsidRPr="00CD56BA" w:rsidRDefault="004B3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BD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3C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71746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7DA08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FBC89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3509F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25139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E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0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4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4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0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8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2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6D05F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70945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33036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1EBD5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1F427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535E7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D1750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4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B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D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1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0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1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4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319EB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55083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7E49A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3A460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B03EE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2D679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65296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6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F1E5E" w:rsidR="001835FB" w:rsidRPr="000307EE" w:rsidRDefault="004B3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9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5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2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A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A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1F4D8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1D419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33407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4F6F0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7F82E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ED27A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C9091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A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2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F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2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8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D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2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A4BE5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A2CFD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84CB5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F6E66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DB7C1" w:rsidR="009A6C64" w:rsidRPr="00730585" w:rsidRDefault="004B3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9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81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E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C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3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A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F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2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D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E5E" w:rsidRPr="00B537C7" w:rsidRDefault="004B3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6C8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E5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