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B5643" w:rsidR="00C34772" w:rsidRPr="0026421F" w:rsidRDefault="006D7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AD274" w:rsidR="00C34772" w:rsidRPr="00D339A1" w:rsidRDefault="006D7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E412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D38BB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FD0A7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EBCD3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0CCC0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2E219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DDEB2" w:rsidR="002A7340" w:rsidRPr="00CD56BA" w:rsidRDefault="006D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9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7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B491E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031C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10F60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7005C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05781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1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0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7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7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5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9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AAA28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8D26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5A536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58D1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B1DE4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F3C9E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870A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E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E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F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5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B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60F52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73D6D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5B7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2272E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6CDDC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A2A3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9FB9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6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0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4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2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3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58AE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C51F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5777E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60C52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2A07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BC4C5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0D89D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1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5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3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2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8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2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7CEFB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FC8AB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E8CEB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FC689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83EFD" w:rsidR="009A6C64" w:rsidRPr="00730585" w:rsidRDefault="006D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4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C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2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0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5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F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6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473" w:rsidRPr="00B537C7" w:rsidRDefault="006D7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1D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47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