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31A55" w:rsidR="00C34772" w:rsidRPr="0026421F" w:rsidRDefault="00012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1A53E" w:rsidR="00C34772" w:rsidRPr="00D339A1" w:rsidRDefault="00012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A7811" w:rsidR="002A7340" w:rsidRPr="00CD56BA" w:rsidRDefault="0001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EE844" w:rsidR="002A7340" w:rsidRPr="00CD56BA" w:rsidRDefault="0001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46DEE" w:rsidR="002A7340" w:rsidRPr="00CD56BA" w:rsidRDefault="0001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24D50" w:rsidR="002A7340" w:rsidRPr="00CD56BA" w:rsidRDefault="0001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1F885" w:rsidR="002A7340" w:rsidRPr="00CD56BA" w:rsidRDefault="0001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2FE6D" w:rsidR="002A7340" w:rsidRPr="00CD56BA" w:rsidRDefault="0001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16614" w:rsidR="002A7340" w:rsidRPr="00CD56BA" w:rsidRDefault="00012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5D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DB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A403C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7BB11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B1D0C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59218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9B30E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5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4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F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0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6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2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6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B0223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36D47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AFD77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08DC5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C709E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3A230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80AAC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D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E134F" w:rsidR="001835FB" w:rsidRPr="000307EE" w:rsidRDefault="00012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A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B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9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1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E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C684B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95C4D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361D8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B16D6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82A83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2E264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8AF64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9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6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D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7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3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3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D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6B15A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B0115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7D86E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CD1DF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A63E6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CCA20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3F7E8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E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5AD41" w:rsidR="001835FB" w:rsidRPr="000307EE" w:rsidRDefault="00012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6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C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7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3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A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61EED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572B5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30A2B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91ED0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033FA" w:rsidR="009A6C64" w:rsidRPr="00730585" w:rsidRDefault="00012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46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AE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D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E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9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F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7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F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4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B21" w:rsidRPr="00B537C7" w:rsidRDefault="00012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A8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2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E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2019-12-12T15:31:00.0000000Z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