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11195" w:rsidR="00C34772" w:rsidRPr="0026421F" w:rsidRDefault="008D1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8CFE2" w:rsidR="00C34772" w:rsidRPr="00D339A1" w:rsidRDefault="008D1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73DE6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16670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5D549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A9FB7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DDC4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4FA18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6EC44" w:rsidR="002A7340" w:rsidRPr="00CD56BA" w:rsidRDefault="008D1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8DE46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79EF9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C552E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341BB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DD412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E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3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3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A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C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D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D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211A9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4F0F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43137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3606E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CCA39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CC37C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3B77E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7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0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7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6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4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3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A880B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BE0A3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8012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504FE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C475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7E3E2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2E3E9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1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5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E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D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9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E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E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E3E81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3D6CE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1C784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6A545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1E55C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E193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8B7EB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0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4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F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F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8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5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4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85C06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F683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598AF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EF862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84D11" w:rsidR="009A6C64" w:rsidRPr="00730585" w:rsidRDefault="008D1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F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F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2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F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B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1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5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0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694" w:rsidRPr="00B537C7" w:rsidRDefault="008D1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C3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69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