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E51CA" w:rsidR="00C34772" w:rsidRPr="0026421F" w:rsidRDefault="00D26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C6481" w:rsidR="00C34772" w:rsidRPr="00D339A1" w:rsidRDefault="00D26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2FCC9" w:rsidR="002A7340" w:rsidRPr="00CD56BA" w:rsidRDefault="00D26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47619" w:rsidR="002A7340" w:rsidRPr="00CD56BA" w:rsidRDefault="00D26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1DFA8" w:rsidR="002A7340" w:rsidRPr="00CD56BA" w:rsidRDefault="00D26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3AD3F" w:rsidR="002A7340" w:rsidRPr="00CD56BA" w:rsidRDefault="00D26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024FE" w:rsidR="002A7340" w:rsidRPr="00CD56BA" w:rsidRDefault="00D26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FE769" w:rsidR="002A7340" w:rsidRPr="00CD56BA" w:rsidRDefault="00D26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DE7C5" w:rsidR="002A7340" w:rsidRPr="00CD56BA" w:rsidRDefault="00D26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4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2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426F2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E9443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B5164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EB6D1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16DB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D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8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6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A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E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8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0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C355F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89694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44C8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4B7B3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67932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C3FAF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13B3A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8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5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9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8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4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4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9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64C4B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E8699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CC2E2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28C20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22581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D9C1C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AE39D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9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E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D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6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5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A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A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6B207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7817E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06073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8F373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58B77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440A0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2941A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8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F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1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0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4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0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8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B60F1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1A719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703A1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CE734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FB0F9" w:rsidR="009A6C64" w:rsidRPr="00730585" w:rsidRDefault="00D26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8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4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2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4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3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E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5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D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C21" w:rsidRPr="00B537C7" w:rsidRDefault="00D26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A9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C2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