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0BC1D" w:rsidR="00C34772" w:rsidRPr="0026421F" w:rsidRDefault="00953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F78BD" w:rsidR="00C34772" w:rsidRPr="00D339A1" w:rsidRDefault="00953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330F5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CD2CC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C097B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F520D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BDFBB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EEECF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1C370" w:rsidR="002A7340" w:rsidRPr="00CD56BA" w:rsidRDefault="00953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D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CA53B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F40EA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1C0ED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9C69C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F6EAF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6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B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B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A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3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5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5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2E1CD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D1735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68F91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53470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5DB7E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6E84B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2A1C4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D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0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E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9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2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A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4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F6A5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21A26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223E5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C699F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9E7B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73796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00615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6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97FF0" w:rsidR="001835FB" w:rsidRPr="000307EE" w:rsidRDefault="00953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7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C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7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C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6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CC34A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51D2E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C5E5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79E7B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BCA3E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9179F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0A8A2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C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D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B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7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A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B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2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D7C15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AB548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3CAF3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26664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6A150" w:rsidR="009A6C64" w:rsidRPr="00730585" w:rsidRDefault="00953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8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F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D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9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D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7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3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A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ECC" w:rsidRPr="00B537C7" w:rsidRDefault="00953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26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EC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