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DD119" w:rsidR="00C34772" w:rsidRPr="0026421F" w:rsidRDefault="008B21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73919" w:rsidR="00C34772" w:rsidRPr="00D339A1" w:rsidRDefault="008B21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D4C90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5924E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43C4D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C57AD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1FCC4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3FC32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15E58" w:rsidR="002A7340" w:rsidRPr="00CD56BA" w:rsidRDefault="008B21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B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5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783A2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96F54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8DE44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C32E6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F9C78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3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B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1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9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2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D103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84224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A5CA6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05DD5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7528B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B82D5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EC0E6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9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E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1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6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6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B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BE034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E7853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71AE9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B79CC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3F574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825B9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D153A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5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B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0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C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B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4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12CA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5BD69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944A8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44D62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FE38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BB3D9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20728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1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0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B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9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C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F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9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AE448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6AB37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CD2A8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6D634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004DE" w:rsidR="009A6C64" w:rsidRPr="00730585" w:rsidRDefault="008B2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2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C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4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3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A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4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7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B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A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135" w:rsidRPr="00B537C7" w:rsidRDefault="008B2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28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13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