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7E48AD" w:rsidR="00C34772" w:rsidRPr="0026421F" w:rsidRDefault="00663C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52981D" w:rsidR="00C34772" w:rsidRPr="00D339A1" w:rsidRDefault="00663C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E1807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E3F54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C9DCD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A0822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6D92F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88CD0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5FE48" w:rsidR="002A7340" w:rsidRPr="00CD56BA" w:rsidRDefault="00663C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B6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4FC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840E6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74F8A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81937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61305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9DB43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4B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0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E8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34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C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4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D8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9B8E5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34390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2659B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7CD11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7C615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A39CE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EDE29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6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3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0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2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6F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84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D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D1CC5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921F8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558AA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86D91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ED212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A46E3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C6E13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5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8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72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0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E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77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F3D97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47C68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F4C7F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76B08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EA14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60546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C20CA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A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5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6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1D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1D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50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2A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31852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2B3C0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AB95D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31C18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33325" w:rsidR="009A6C64" w:rsidRPr="00730585" w:rsidRDefault="00663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08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E8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8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D7C12" w:rsidR="001835FB" w:rsidRPr="000307EE" w:rsidRDefault="00663C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5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9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D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9D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7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C7A" w:rsidRPr="00B537C7" w:rsidRDefault="00663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A8C7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C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60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