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6CDFB" w:rsidR="00C34772" w:rsidRPr="0026421F" w:rsidRDefault="00E71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04220" w:rsidR="00C34772" w:rsidRPr="00D339A1" w:rsidRDefault="00E71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E68C0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30E75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15F88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A89E9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76AE3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24A28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A5059" w:rsidR="002A7340" w:rsidRPr="00CD56BA" w:rsidRDefault="00E71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8F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7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A9290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70707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FB04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B91C6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131ED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C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0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5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5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B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4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5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72B36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96438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9E628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58860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01D88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8439E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A561F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1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6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D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9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6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6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EF70C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391A2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08451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E7EDB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F5032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BF2C4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64FE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8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6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0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5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4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D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9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567EC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72EF2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D63B8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323C7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61D1C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B38D5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794D3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0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0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7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0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7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F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5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597BC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A390A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CE544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8B6CF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06D39" w:rsidR="009A6C64" w:rsidRPr="00730585" w:rsidRDefault="00E71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4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E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B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B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4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9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A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0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B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52B" w:rsidRPr="00B537C7" w:rsidRDefault="00E71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DB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