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44529" w:rsidR="00C34772" w:rsidRPr="0026421F" w:rsidRDefault="008C4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C59F6" w:rsidR="00C34772" w:rsidRPr="00D339A1" w:rsidRDefault="008C4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1ABF8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D5087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B2735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9AC89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DDFC1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49454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E2703" w:rsidR="002A7340" w:rsidRPr="00CD56BA" w:rsidRDefault="008C4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D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6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65A3D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90312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50F57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08AC9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A8095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2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7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0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7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A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8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3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FA8E2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BE84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7C766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EA350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57C79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61E2A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5A1A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E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C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9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C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5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0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8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2870C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262F8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F81C7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28F94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B9598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E3213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62658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3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B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B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6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3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9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3E22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7A3F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AA846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0D6EF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4A974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2E69B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32296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A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6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2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5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5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2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83FEC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8A4F6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2AFF9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B8746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94DAA" w:rsidR="009A6C64" w:rsidRPr="00730585" w:rsidRDefault="008C4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9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9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5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1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5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C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6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29C" w:rsidRPr="00B537C7" w:rsidRDefault="008C4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EE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29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