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30B44" w:rsidR="00C34772" w:rsidRPr="0026421F" w:rsidRDefault="00AE7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7049B" w:rsidR="00C34772" w:rsidRPr="00D339A1" w:rsidRDefault="00AE7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33D37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19432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76766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C6A5A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4D25D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CB0F0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8D6D6" w:rsidR="002A7340" w:rsidRPr="00CD56BA" w:rsidRDefault="00AE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3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2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1693F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6984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22C56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461B5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C90E0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4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F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5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B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E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D282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8665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6572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BCFC4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2253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E149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09F8A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C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B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A6F5" w:rsidR="001835FB" w:rsidRPr="000307EE" w:rsidRDefault="00AE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E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F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B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5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E0F8A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7B07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227D6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F773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D44BE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85967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1B9E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6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F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F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E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3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A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4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05E6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EDCC5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DDFAD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64DA9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464FB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0B08A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2D0E2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8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8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E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2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1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4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A3C1E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9E63D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E53BB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A6772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C0A1A" w:rsidR="009A6C64" w:rsidRPr="00730585" w:rsidRDefault="00AE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3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9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1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2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F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F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C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B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8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8F4" w:rsidRPr="00B537C7" w:rsidRDefault="00AE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72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8F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