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B0F81" w:rsidR="00C34772" w:rsidRPr="0026421F" w:rsidRDefault="00523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36567" w:rsidR="00C34772" w:rsidRPr="00D339A1" w:rsidRDefault="00523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7BA58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9DF67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2A8C8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748F6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59C9F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AAA6A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0DE60" w:rsidR="002A7340" w:rsidRPr="00CD56BA" w:rsidRDefault="0052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8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44A8C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D7A2B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3D23D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BEFAC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7C7C1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0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7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C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4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5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7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B551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3FA48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5661C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3CFC2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5B909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1DD44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726FC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F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5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A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6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8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2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F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C1E7B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7B66A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1A5E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54B6D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1360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53855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6C31E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D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E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B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3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E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8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A2B6A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ED5AB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BEFA8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5D300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D8EEA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1916C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CB769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0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7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C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0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4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F4ACA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3D6DB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43A2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2E71D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F4A63" w:rsidR="009A6C64" w:rsidRPr="00730585" w:rsidRDefault="0052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9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5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6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E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9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8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1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FA8" w:rsidRPr="00B537C7" w:rsidRDefault="00523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5D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FA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