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5B88D" w:rsidR="00C34772" w:rsidRPr="0026421F" w:rsidRDefault="00B013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5E805" w:rsidR="00C34772" w:rsidRPr="00D339A1" w:rsidRDefault="00B013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A7464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23DB3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F5942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1260C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4E3B6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33A774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8D158" w:rsidR="002A7340" w:rsidRPr="00CD56BA" w:rsidRDefault="00B013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5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CB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C7E73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EECC1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E9F51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D6BE1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7FC25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B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1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B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D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2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0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0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B1884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AA9DB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731C8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86FD9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55858A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D9F6D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3DCB8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8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2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D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7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1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A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7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300A4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BACA7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202A2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2FE89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68107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A0335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2CE66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C8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B4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B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B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0B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9D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5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BFDF8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C57F4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22604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B97C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AB56E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C6C5C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7180B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A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6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94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8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E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D5A143" w:rsidR="001835FB" w:rsidRPr="000307EE" w:rsidRDefault="00B013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A9E51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DD8BF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7F99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70F76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9B8DA" w:rsidR="009A6C64" w:rsidRPr="00730585" w:rsidRDefault="00B013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D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87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0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E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90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5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2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5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30A" w:rsidRPr="00B537C7" w:rsidRDefault="00B013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E66C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30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