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AC919" w:rsidR="00C34772" w:rsidRPr="0026421F" w:rsidRDefault="009B5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2BD76" w:rsidR="00C34772" w:rsidRPr="00D339A1" w:rsidRDefault="009B5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65AE1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4AF87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E6628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9812C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C5977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F3FB7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C3431" w:rsidR="002A7340" w:rsidRPr="00CD56BA" w:rsidRDefault="009B5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1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7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DB38D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030F8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FF520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5DF44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EEAF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9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E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B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D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597F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58637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EC29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99264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AFBF2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240A4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2000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A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1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0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6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D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4AE28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8342C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4B7E5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F5010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DF93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6BE50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E1CA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1BEA0" w:rsidR="001835FB" w:rsidRPr="000307EE" w:rsidRDefault="009B5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843EF" w:rsidR="001835FB" w:rsidRPr="000307EE" w:rsidRDefault="009B5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F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F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2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F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A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B107A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45BAB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2D07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8CA6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996FD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747AC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99AAF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3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D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7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7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2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5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0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E77D2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2A755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C8A07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6E130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AA567" w:rsidR="009A6C64" w:rsidRPr="00730585" w:rsidRDefault="009B5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A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AD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7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A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7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BB0CA" w:rsidR="001835FB" w:rsidRPr="000307EE" w:rsidRDefault="009B5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B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A5C" w:rsidRPr="00B537C7" w:rsidRDefault="009B5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AB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5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