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D3DDC" w:rsidR="00C34772" w:rsidRPr="0026421F" w:rsidRDefault="00DB5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55A73" w:rsidR="00C34772" w:rsidRPr="00D339A1" w:rsidRDefault="00DB5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9B341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B534B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61BCB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4AA08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F29F9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DE6A8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C7922" w:rsidR="002A7340" w:rsidRPr="00CD56BA" w:rsidRDefault="00DB5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AE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75762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29323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0CAEE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A5BB2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FBFFC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7FAD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9C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0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3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5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C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4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5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2113F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FF9E4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4092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EF2A7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A098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627F4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81764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C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2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A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F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1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09331" w:rsidR="001835FB" w:rsidRPr="000307EE" w:rsidRDefault="00DB52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62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B8867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07F75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3CD2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62230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95890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2A294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A7EA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C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6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9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A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3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48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FC2E9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6CB72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ED66B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F165F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C2385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A8854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B1EDD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7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4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B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C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B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B98AF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3160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A98E8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35AF9" w:rsidR="009A6C64" w:rsidRPr="00730585" w:rsidRDefault="00DB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5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8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B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D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A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8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5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8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4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9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2F5" w:rsidRPr="00B537C7" w:rsidRDefault="00DB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40B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2F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