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373F4" w:rsidR="00C34772" w:rsidRPr="0026421F" w:rsidRDefault="00047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2D301" w:rsidR="00C34772" w:rsidRPr="00D339A1" w:rsidRDefault="00047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5A3DF" w:rsidR="002A7340" w:rsidRPr="00CD56BA" w:rsidRDefault="0004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CAE96" w:rsidR="002A7340" w:rsidRPr="00CD56BA" w:rsidRDefault="0004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B0EC2" w:rsidR="002A7340" w:rsidRPr="00CD56BA" w:rsidRDefault="0004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8A5BB" w:rsidR="002A7340" w:rsidRPr="00CD56BA" w:rsidRDefault="0004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19B92" w:rsidR="002A7340" w:rsidRPr="00CD56BA" w:rsidRDefault="0004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E2992" w:rsidR="002A7340" w:rsidRPr="00CD56BA" w:rsidRDefault="0004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06A6B" w:rsidR="002A7340" w:rsidRPr="00CD56BA" w:rsidRDefault="0004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42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003C7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817E7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2FD26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A84F5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22D2A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29BE7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3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D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9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6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B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B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3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82217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7AF98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8BC0C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C86BB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EDA70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AEC90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6305F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0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8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2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9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E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2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A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EFDCC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784E1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35C08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6AF95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60BC5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B8E49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8BCB7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B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1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E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A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E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E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C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0DF8E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F4BB3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8BE28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235E4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55D4B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DA994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2C19A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D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8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3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A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8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F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9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E94CB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91C4C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F57AD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C967F" w:rsidR="009A6C64" w:rsidRPr="00730585" w:rsidRDefault="0004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5D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37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1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F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28C85" w:rsidR="001835FB" w:rsidRPr="000307EE" w:rsidRDefault="00047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3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6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0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7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0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4C3" w:rsidRPr="00B537C7" w:rsidRDefault="00047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687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4C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