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086BD" w:rsidR="00C34772" w:rsidRPr="0026421F" w:rsidRDefault="004B4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73E8A" w:rsidR="00C34772" w:rsidRPr="00D339A1" w:rsidRDefault="004B4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373BE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4A58C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671D2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A562F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B46E9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3E5C8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71B58" w:rsidR="002A7340" w:rsidRPr="00CD56BA" w:rsidRDefault="004B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D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432F4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B40DB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A4301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C1D0F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05B13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8F7FF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8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3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9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3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2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E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29BD2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3245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C24B1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91A63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0A6BB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E43E6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852FE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2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8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6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9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F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4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1B0D4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46186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A7753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3B766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BB730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CFCF5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C121F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9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E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0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F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F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1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0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0B5A0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A274C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40B0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44BD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C7245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F909F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8EACF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4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2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3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9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7FBF1" w:rsidR="001835FB" w:rsidRPr="000307EE" w:rsidRDefault="004B4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B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4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26096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D3D22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588F2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C9569" w:rsidR="009A6C64" w:rsidRPr="00730585" w:rsidRDefault="004B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F5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C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9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0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F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3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C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5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B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1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17E" w:rsidRPr="00B537C7" w:rsidRDefault="004B4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EC8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17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