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49D8A" w:rsidR="00C34772" w:rsidRPr="0026421F" w:rsidRDefault="00FC0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D47AB" w:rsidR="00C34772" w:rsidRPr="00D339A1" w:rsidRDefault="00FC0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4F313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8EB43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30C5A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4FD1F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405D7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C4990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8D5F1" w:rsidR="002A7340" w:rsidRPr="00CD56BA" w:rsidRDefault="00FC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FA8B0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FAC51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3637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65E8F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41A67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F6C8B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C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7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8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6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5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3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624B7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1C26B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1967C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7911C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12FF0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E7B9C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F79F1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B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C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6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6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8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8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FA558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B60F5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36952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DD217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9C022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17164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B3EBE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7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3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C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1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C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7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2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374C8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3DC09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0452C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3EB20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8A0DB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237EA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04DE3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D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A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0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F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8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8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DC9E8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FFC29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CF622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D454A" w:rsidR="009A6C64" w:rsidRPr="00730585" w:rsidRDefault="00FC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C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2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7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9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B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7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6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A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7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EC2" w:rsidRPr="00B537C7" w:rsidRDefault="00FC0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99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E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