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62951" w:rsidR="00C34772" w:rsidRPr="0026421F" w:rsidRDefault="009B0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75226" w:rsidR="00C34772" w:rsidRPr="00D339A1" w:rsidRDefault="009B0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40E68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6139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170F6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249DC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EFBD8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EF949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07088" w:rsidR="002A7340" w:rsidRPr="00CD56BA" w:rsidRDefault="009B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DBDD6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C4615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86738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845A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50B46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983B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8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9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C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E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36C9B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1D4DC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A950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C82F5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3A79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D2FF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65C57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0D6C9" w:rsidR="001835FB" w:rsidRPr="000307EE" w:rsidRDefault="009B0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F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9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8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2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6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1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E6A5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AFC24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A79B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0F7AB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19239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E3B0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60A12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9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7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D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A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3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2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D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73CE5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68F0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DAE8E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3889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93DC3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7871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8992A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8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5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E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1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1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8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CCDD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73FC3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8D03F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FEBFA" w:rsidR="009A6C64" w:rsidRPr="00730585" w:rsidRDefault="009B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C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E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4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A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C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A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3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16B" w:rsidRPr="00B537C7" w:rsidRDefault="009B0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A1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16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