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07AF" w:rsidR="00C34772" w:rsidRPr="0026421F" w:rsidRDefault="00895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CF45A" w:rsidR="00C34772" w:rsidRPr="00D339A1" w:rsidRDefault="00895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1F165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FBEF4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23BE3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04F54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169EB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A6737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52D04" w:rsidR="002A7340" w:rsidRPr="00CD56BA" w:rsidRDefault="00895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9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2BE90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7E790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FADA6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8BFB7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0BB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0B07B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C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5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B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5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F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F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F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6D42F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EF8D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B42D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0D300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CAB02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12761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38AE1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6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D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0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B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9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0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3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D27A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53D0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608B5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AB58B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31FC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C2E4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2426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8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3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8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3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6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A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8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7F430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B7CF9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C5966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BEF49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F24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5C42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1A5C5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F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7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0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F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1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14B89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53765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C5DD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C538" w:rsidR="009A6C64" w:rsidRPr="00730585" w:rsidRDefault="00895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B4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7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D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B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A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8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7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7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5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C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9C1" w:rsidRPr="00B537C7" w:rsidRDefault="00895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8D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9C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