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84026" w:rsidR="00C34772" w:rsidRPr="0026421F" w:rsidRDefault="00FD4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1FF98" w:rsidR="00C34772" w:rsidRPr="00D339A1" w:rsidRDefault="00FD4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5502C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C04CA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74A1A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518FC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99017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5E90B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34F86" w:rsidR="002A7340" w:rsidRPr="00CD56BA" w:rsidRDefault="00FD4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1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F7146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50741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C0CBF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58F86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F693F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9B8DD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F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9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4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0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5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5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2DE43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355A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89531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CF253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DD9C1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AB84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E54B6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5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0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9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7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C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4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AA398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08BCF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1073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E318A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F239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4CC9C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F7488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2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0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C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F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C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A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6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3B43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A38A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C6E38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C1962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A6E98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42B99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9DB5F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9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A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D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1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9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1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CDF6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41BFE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F217B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3A753" w:rsidR="009A6C64" w:rsidRPr="00730585" w:rsidRDefault="00FD4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6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F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B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2EF9F" w:rsidR="001835FB" w:rsidRPr="000307EE" w:rsidRDefault="00FD4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2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4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6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7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C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D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8D6" w:rsidRPr="00B537C7" w:rsidRDefault="00FD4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DF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8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