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B8AF3" w:rsidR="00C34772" w:rsidRPr="0026421F" w:rsidRDefault="009F7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49117" w:rsidR="00C34772" w:rsidRPr="00D339A1" w:rsidRDefault="009F7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0AA03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79D84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8E467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88F92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C67B2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9A50D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ED1D5" w:rsidR="002A7340" w:rsidRPr="00CD56BA" w:rsidRDefault="009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E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74DFD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ECEDC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CB40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300B7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E232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F984D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7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2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F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5056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941FB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C7988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16225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AB59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E59F4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85C13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4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4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F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F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1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D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1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5040D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7EE0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A83CB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3D634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33361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3EAF5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B9D5C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9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F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E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9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AF22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2CBB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4F926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95183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5EEA9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D1109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B9A00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8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6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8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1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3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F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CAE2A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2927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C978E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73B05" w:rsidR="009A6C64" w:rsidRPr="00730585" w:rsidRDefault="009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D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0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0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5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E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0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F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4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B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93E" w:rsidRPr="00B537C7" w:rsidRDefault="009F7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EF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9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