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65BF5" w:rsidR="00C34772" w:rsidRPr="0026421F" w:rsidRDefault="00565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E23BC" w:rsidR="00C34772" w:rsidRPr="00D339A1" w:rsidRDefault="00565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FD669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979F3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3C542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70782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0D5B4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CA0B6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B57D9" w:rsidR="002A7340" w:rsidRPr="00CD56BA" w:rsidRDefault="0056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2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72BCC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54CB5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96C67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1929B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C9820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23448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3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C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0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2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4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663F3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220C7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5792B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29C72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ADB5B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2373A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550A9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5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0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6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D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F63F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F2919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ACB5C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FE26E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D062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1C05B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B7E27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E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8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8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E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1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3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A18E9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5BB86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E98BB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C7B78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53C92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DFBC1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D3FAD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A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7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6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9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1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0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6593D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7BDAC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745DC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921A2" w:rsidR="009A6C64" w:rsidRPr="00730585" w:rsidRDefault="0056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8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1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7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A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4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F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C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3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228" w:rsidRPr="00B537C7" w:rsidRDefault="00565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DC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2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