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1FCEA" w:rsidR="00C34772" w:rsidRPr="0026421F" w:rsidRDefault="004E7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1FB07" w:rsidR="00C34772" w:rsidRPr="00D339A1" w:rsidRDefault="004E7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2A5D7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60EC1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DD976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C6A97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C4ECB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70D45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8454D" w:rsidR="002A7340" w:rsidRPr="00CD56BA" w:rsidRDefault="004E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04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5AB54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513D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B6F67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5E30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7E0F3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532C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9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A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D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6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D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54BB0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49C8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C11E3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B020E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549AA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0B54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F0C73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5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3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6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A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0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D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A5D7F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443E6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B25A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527E0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FADF2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53AB8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C42E1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1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D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4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7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0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A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8F4FC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FA57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3A07A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09A30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EAE47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203BC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D4AA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E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0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6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0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8C584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F66CD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34E4D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8392B" w:rsidR="009A6C64" w:rsidRPr="00730585" w:rsidRDefault="004E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E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4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3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E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7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F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5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9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7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A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57A" w:rsidRPr="00B537C7" w:rsidRDefault="004E7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75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57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