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02D92" w:rsidR="00C34772" w:rsidRPr="0026421F" w:rsidRDefault="00D91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9DEBC" w:rsidR="00C34772" w:rsidRPr="00D339A1" w:rsidRDefault="00D91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5E8A4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40629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E99B2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DC70D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94FFD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D9E4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B4B2C" w:rsidR="002A7340" w:rsidRPr="00CD56BA" w:rsidRDefault="00D91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3BE0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F2CDF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FDC20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84BCC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D7A92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8D35C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5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3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9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C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0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1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33D92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6215D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0BD8E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DF0A2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3CC2D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8B88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0971D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D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A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4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5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C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0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2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EFB30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4E246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0C333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1B6A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D3661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0308D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BAA37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7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9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D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C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3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D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9CB3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253D6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16D04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5A694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6005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36FFB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D13A7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7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0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4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2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B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7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4891E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34117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113C9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4BE98" w:rsidR="009A6C64" w:rsidRPr="00730585" w:rsidRDefault="00D91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8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5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E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D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4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0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0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9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6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9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134" w:rsidRPr="00B537C7" w:rsidRDefault="00D91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1A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911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