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C76C6" w:rsidR="00C34772" w:rsidRPr="0026421F" w:rsidRDefault="00B27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BB468" w:rsidR="00C34772" w:rsidRPr="00D339A1" w:rsidRDefault="00B27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4A461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18BD2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EAE7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99081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0D559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FEA0F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0730B" w:rsidR="002A7340" w:rsidRPr="00CD56BA" w:rsidRDefault="00B27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5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4798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F768A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417C3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1EE7A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832EB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515F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2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3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0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6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6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2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8619E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6B217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93055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502AA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C5698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F3390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22F3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B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4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2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A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2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B14FB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A8622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5DD94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7E2C2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60C53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26301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96BA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0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8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2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3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C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8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CCC69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C783E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45A1E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F3F7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49A5E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181A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5D209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A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D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2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2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8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7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7EE1C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CDDC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43E1D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5E70E" w:rsidR="009A6C64" w:rsidRPr="00730585" w:rsidRDefault="00B2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1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0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6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8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F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D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4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8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B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451" w:rsidRPr="00B537C7" w:rsidRDefault="00B27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56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45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