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50AE5" w:rsidR="00C34772" w:rsidRPr="0026421F" w:rsidRDefault="00F11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C046F" w:rsidR="00C34772" w:rsidRPr="00D339A1" w:rsidRDefault="00F11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0DA7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F791F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F048E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CF14F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B8069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D584D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43E33" w:rsidR="002A7340" w:rsidRPr="00CD56BA" w:rsidRDefault="00F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F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8E615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71521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EAF45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7D74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4C86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6B126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D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F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6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B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8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28697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AA973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B7D3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364B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95F86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DC223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DADC3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2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3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E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F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2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0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A5B9A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BC8C3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1B9CE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8D4B7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77E30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31C58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39CB4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9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1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5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3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F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23FF0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E45E4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230D5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CE94E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31C02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D338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9C7D5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B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C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8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F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6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4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E22D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C531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AA124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7DE7" w:rsidR="009A6C64" w:rsidRPr="00730585" w:rsidRDefault="00F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8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C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F8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0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3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4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C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B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7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70C" w:rsidRPr="00B537C7" w:rsidRDefault="00F11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1C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70C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