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E6EA" w:rsidR="0061148E" w:rsidRPr="00C61931" w:rsidRDefault="00B54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634E" w:rsidR="0061148E" w:rsidRPr="00C61931" w:rsidRDefault="00B54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1F2D8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F4F5D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8E54F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177B8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834E6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23250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71585" w:rsidR="00B87ED3" w:rsidRPr="00944D28" w:rsidRDefault="00B5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8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FEF1C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61F1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8DED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DAF01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CE28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F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B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BA34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D5875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B38B0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A7A2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6C62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24E6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1996" w:rsidR="00B87ED3" w:rsidRPr="00944D28" w:rsidRDefault="00B5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F994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749B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38AF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F5034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CD32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831B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E94F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77C70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86CD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D13E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7D6AC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67CE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9F556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2723C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6B16" w:rsidR="00B87ED3" w:rsidRPr="00944D28" w:rsidRDefault="00B5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F19E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DCA3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D3A1B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50D69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A178" w:rsidR="00B87ED3" w:rsidRPr="00944D28" w:rsidRDefault="00B5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548D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